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300" w:rsidRPr="00073300" w:rsidRDefault="00073300" w:rsidP="00073300">
      <w:pPr>
        <w:rPr>
          <w:b/>
          <w:u w:val="single"/>
        </w:rPr>
      </w:pPr>
      <w:r w:rsidRPr="00073300">
        <w:rPr>
          <w:b/>
          <w:u w:val="single"/>
        </w:rPr>
        <w:t xml:space="preserve">Patient Transport Service </w:t>
      </w:r>
    </w:p>
    <w:p w:rsidR="00073300" w:rsidRDefault="00073300" w:rsidP="00073300">
      <w:r>
        <w:t xml:space="preserve">The Patient Transport Service (PTS) is responsible for the transport of nonemergency patients who do not require an immediate or urgent ambulance. </w:t>
      </w:r>
    </w:p>
    <w:p w:rsidR="00073300" w:rsidRDefault="00073300" w:rsidP="00073300"/>
    <w:p w:rsidR="00073300" w:rsidRDefault="00073300" w:rsidP="00073300">
      <w:r>
        <w:t xml:space="preserve">The core service operates between the hours of 8am and 6pm, Monday </w:t>
      </w:r>
      <w:proofErr w:type="gramStart"/>
      <w:r>
        <w:t>to  Friday</w:t>
      </w:r>
      <w:proofErr w:type="gramEnd"/>
      <w:r>
        <w:t xml:space="preserve"> (excluding Bank Holidays) in order to transport patients for hospital appointments which normally fall within a core time period of 09:30am to 3:30pm. </w:t>
      </w:r>
    </w:p>
    <w:p w:rsidR="00073300" w:rsidRDefault="00073300" w:rsidP="00073300"/>
    <w:p w:rsidR="00073300" w:rsidRDefault="00073300" w:rsidP="00073300">
      <w:r>
        <w:t xml:space="preserve">The Scottish Ambulance Service </w:t>
      </w:r>
      <w:proofErr w:type="gramStart"/>
      <w:r>
        <w:t>have</w:t>
      </w:r>
      <w:proofErr w:type="gramEnd"/>
      <w:r>
        <w:t xml:space="preserve"> a direct patient telephone booking line, through their Regional Centre in Edinburgh. </w:t>
      </w:r>
      <w:proofErr w:type="gramStart"/>
      <w:r w:rsidRPr="00073300">
        <w:rPr>
          <w:b/>
        </w:rPr>
        <w:t>TELEPHONE :</w:t>
      </w:r>
      <w:proofErr w:type="gramEnd"/>
      <w:r w:rsidRPr="00073300">
        <w:rPr>
          <w:b/>
        </w:rPr>
        <w:t xml:space="preserve"> 0300 123 1236</w:t>
      </w:r>
      <w:r>
        <w:t xml:space="preserve"> </w:t>
      </w:r>
    </w:p>
    <w:p w:rsidR="00073300" w:rsidRDefault="00073300" w:rsidP="00073300"/>
    <w:p w:rsidR="00073300" w:rsidRDefault="00073300" w:rsidP="00073300">
      <w:r>
        <w:t xml:space="preserve">The Scottish Ambulance Service will transport patients for appointments out with these times subject to these journeys being manageable by the Scottish Ambulance Services and resource availability. </w:t>
      </w:r>
    </w:p>
    <w:p w:rsidR="00073300" w:rsidRDefault="00073300" w:rsidP="00073300"/>
    <w:p w:rsidR="00073300" w:rsidRPr="00073300" w:rsidRDefault="00073300" w:rsidP="00073300">
      <w:pPr>
        <w:rPr>
          <w:b/>
          <w:u w:val="single"/>
        </w:rPr>
      </w:pPr>
      <w:r w:rsidRPr="00073300">
        <w:rPr>
          <w:b/>
          <w:u w:val="single"/>
        </w:rPr>
        <w:t xml:space="preserve">Patient Needs Assessment </w:t>
      </w:r>
    </w:p>
    <w:p w:rsidR="00073300" w:rsidRDefault="00073300" w:rsidP="00073300">
      <w:r>
        <w:t xml:space="preserve">The Scottish Ambulance Service will take patients through a Patient Needs Assessment, before a booking is confirmed at the Regional Call Centre. </w:t>
      </w:r>
    </w:p>
    <w:p w:rsidR="00073300" w:rsidRDefault="00073300" w:rsidP="00073300">
      <w:r>
        <w:t xml:space="preserve">Things to consider: </w:t>
      </w:r>
    </w:p>
    <w:p w:rsidR="00073300" w:rsidRDefault="00073300" w:rsidP="00073300">
      <w:r>
        <w:t xml:space="preserve">• Firstly ensure your request for ambulance transport is necessary. </w:t>
      </w:r>
    </w:p>
    <w:p w:rsidR="00073300" w:rsidRDefault="00073300" w:rsidP="00073300">
      <w:r>
        <w:t xml:space="preserve">• Could the patient make their own way to hospital or get a friend or relative to take them, or could they go by public transport or community transport (where available)? </w:t>
      </w:r>
    </w:p>
    <w:p w:rsidR="00073300" w:rsidRDefault="00073300" w:rsidP="00073300">
      <w:r>
        <w:t xml:space="preserve">• If patients are receiving benefits, they may be able to reclaim their travel costs from the hospital they are attending. </w:t>
      </w:r>
    </w:p>
    <w:p w:rsidR="00073300" w:rsidRDefault="00073300" w:rsidP="00073300">
      <w:r>
        <w:t xml:space="preserve">• Escorts or carers must only be requested if absolutely necessary due to the patient’s medical need. This could potentially take up the space required by another patient. </w:t>
      </w:r>
    </w:p>
    <w:p w:rsidR="00073300" w:rsidRDefault="00073300" w:rsidP="00073300">
      <w:r>
        <w:t xml:space="preserve">• Following the patient’s treatment, it is the responsibility of hospital staff to notify ambulance control that the patient is ready for their transport home. </w:t>
      </w:r>
    </w:p>
    <w:p w:rsidR="00935EDB" w:rsidRDefault="00073300" w:rsidP="00073300">
      <w:r>
        <w:t xml:space="preserve">If you need to cancel a booking please call the national cancellation number at any time on </w:t>
      </w:r>
      <w:proofErr w:type="spellStart"/>
      <w:r>
        <w:t>freephone</w:t>
      </w:r>
      <w:proofErr w:type="spellEnd"/>
      <w:r>
        <w:t xml:space="preserve"> (from landlines) </w:t>
      </w:r>
      <w:r w:rsidRPr="00073300">
        <w:rPr>
          <w:b/>
        </w:rPr>
        <w:t>0800 389 1333.</w:t>
      </w:r>
    </w:p>
    <w:sectPr w:rsidR="00935EDB" w:rsidSect="00935E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3300"/>
    <w:rsid w:val="00064BDF"/>
    <w:rsid w:val="00065487"/>
    <w:rsid w:val="00073300"/>
    <w:rsid w:val="00090411"/>
    <w:rsid w:val="001C5A3A"/>
    <w:rsid w:val="001F6DF1"/>
    <w:rsid w:val="002C2503"/>
    <w:rsid w:val="002D4DDD"/>
    <w:rsid w:val="00313EB4"/>
    <w:rsid w:val="00402BCD"/>
    <w:rsid w:val="0043502B"/>
    <w:rsid w:val="00560D4D"/>
    <w:rsid w:val="006A0317"/>
    <w:rsid w:val="00701C4E"/>
    <w:rsid w:val="00810E04"/>
    <w:rsid w:val="00935EDB"/>
    <w:rsid w:val="00BF701B"/>
    <w:rsid w:val="00C54726"/>
    <w:rsid w:val="00D31DB3"/>
    <w:rsid w:val="00F16617"/>
    <w:rsid w:val="00F43D12"/>
    <w:rsid w:val="00FF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E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1517</Characters>
  <Application>Microsoft Office Word</Application>
  <DocSecurity>0</DocSecurity>
  <Lines>12</Lines>
  <Paragraphs>3</Paragraphs>
  <ScaleCrop>false</ScaleCrop>
  <Company>NHS FIFE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ddramsay</dc:creator>
  <cp:lastModifiedBy>ddramsay</cp:lastModifiedBy>
  <cp:revision>1</cp:revision>
  <dcterms:created xsi:type="dcterms:W3CDTF">2016-12-15T11:17:00Z</dcterms:created>
  <dcterms:modified xsi:type="dcterms:W3CDTF">2016-12-15T11:19:00Z</dcterms:modified>
</cp:coreProperties>
</file>